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B4AD" w14:textId="04B3DB33" w:rsidR="00D201FD" w:rsidRPr="00D0574D" w:rsidRDefault="00D201FD" w:rsidP="00347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B8CCE4" w:themeFill="accent1" w:themeFillTint="66"/>
        <w:rPr>
          <w:rFonts w:ascii="Arial" w:hAnsi="Arial" w:cs="Arial"/>
          <w:b/>
          <w:color w:val="244061" w:themeColor="accent1" w:themeShade="80"/>
        </w:rPr>
      </w:pPr>
      <w:r w:rsidRPr="00D0574D">
        <w:rPr>
          <w:rFonts w:ascii="Arial" w:hAnsi="Arial" w:cs="Arial"/>
          <w:b/>
          <w:color w:val="244061" w:themeColor="accent1" w:themeShade="80"/>
        </w:rPr>
        <w:t xml:space="preserve">RAPPORT 1 </w:t>
      </w:r>
      <w:r w:rsidR="004056A9" w:rsidRPr="00D0574D">
        <w:rPr>
          <w:rFonts w:ascii="Arial" w:hAnsi="Arial" w:cs="Arial"/>
          <w:b/>
          <w:color w:val="244061" w:themeColor="accent1" w:themeShade="80"/>
        </w:rPr>
        <w:t>(et 5 pour le stage au siège</w:t>
      </w:r>
      <w:r w:rsidRPr="00D0574D">
        <w:rPr>
          <w:rFonts w:ascii="Arial" w:hAnsi="Arial" w:cs="Arial"/>
          <w:b/>
          <w:color w:val="244061" w:themeColor="accent1" w:themeShade="80"/>
        </w:rPr>
        <w:t>) – AUTO EVALUATION PAR LE STAGIAIRE</w:t>
      </w:r>
    </w:p>
    <w:p w14:paraId="6152272C" w14:textId="76C9D9AC" w:rsidR="00D201FD" w:rsidRPr="00D0574D" w:rsidRDefault="00824C2F" w:rsidP="00D201F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365F91" w:themeColor="accent1" w:themeShade="BF"/>
        </w:rPr>
      </w:pPr>
      <w:r w:rsidRPr="00D0574D">
        <w:rPr>
          <w:rFonts w:ascii="Arial" w:hAnsi="Arial" w:cs="Arial"/>
          <w:i/>
          <w:color w:val="365F91" w:themeColor="accent1" w:themeShade="BF"/>
        </w:rPr>
        <w:t>Pour le stage au parquet</w:t>
      </w:r>
      <w:r w:rsidR="00D201FD" w:rsidRPr="00D0574D">
        <w:rPr>
          <w:rFonts w:ascii="Arial" w:hAnsi="Arial" w:cs="Arial"/>
          <w:i/>
          <w:color w:val="365F91" w:themeColor="accent1" w:themeShade="BF"/>
        </w:rPr>
        <w:t>:</w:t>
      </w:r>
      <w:r w:rsidRPr="00D0574D">
        <w:rPr>
          <w:rFonts w:ascii="Arial" w:hAnsi="Arial" w:cs="Arial"/>
          <w:i/>
          <w:color w:val="365F91" w:themeColor="accent1" w:themeShade="BF"/>
        </w:rPr>
        <w:t xml:space="preserve">: </w:t>
      </w:r>
      <w:r w:rsidR="00D201FD" w:rsidRPr="00D0574D">
        <w:rPr>
          <w:rFonts w:ascii="Arial" w:hAnsi="Arial" w:cs="Arial"/>
          <w:i/>
          <w:color w:val="365F91" w:themeColor="accent1" w:themeShade="BF"/>
        </w:rPr>
        <w:t xml:space="preserve">à télécharger sur la plateforme de la commission d’évaluation du stage avant la fin du </w:t>
      </w:r>
      <w:r w:rsidRPr="00D0574D">
        <w:rPr>
          <w:rFonts w:ascii="Arial" w:hAnsi="Arial" w:cs="Arial"/>
          <w:i/>
          <w:color w:val="365F91" w:themeColor="accent1" w:themeShade="BF"/>
        </w:rPr>
        <w:t>5</w:t>
      </w:r>
      <w:r w:rsidR="00D201FD" w:rsidRPr="00D0574D">
        <w:rPr>
          <w:rFonts w:ascii="Arial" w:hAnsi="Arial" w:cs="Arial"/>
          <w:i/>
          <w:color w:val="365F91" w:themeColor="accent1" w:themeShade="BF"/>
          <w:vertAlign w:val="superscript"/>
        </w:rPr>
        <w:t>ème</w:t>
      </w:r>
      <w:r w:rsidR="00D201FD" w:rsidRPr="00D0574D">
        <w:rPr>
          <w:rFonts w:ascii="Arial" w:hAnsi="Arial" w:cs="Arial"/>
          <w:i/>
          <w:color w:val="365F91" w:themeColor="accent1" w:themeShade="BF"/>
        </w:rPr>
        <w:t xml:space="preserve"> mois de stage </w:t>
      </w:r>
    </w:p>
    <w:p w14:paraId="27B5B015" w14:textId="26BB5116" w:rsidR="00D201FD" w:rsidRPr="00D0574D" w:rsidRDefault="00824C2F" w:rsidP="00D201F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365F91" w:themeColor="accent1" w:themeShade="BF"/>
        </w:rPr>
      </w:pPr>
      <w:r w:rsidRPr="00D0574D">
        <w:rPr>
          <w:rFonts w:ascii="Arial" w:hAnsi="Arial" w:cs="Arial"/>
          <w:i/>
          <w:color w:val="365F91" w:themeColor="accent1" w:themeShade="BF"/>
        </w:rPr>
        <w:t>Pour le stage au siège</w:t>
      </w:r>
      <w:r w:rsidR="00D201FD" w:rsidRPr="00D0574D">
        <w:rPr>
          <w:rFonts w:ascii="Arial" w:hAnsi="Arial" w:cs="Arial"/>
          <w:i/>
          <w:color w:val="365F91" w:themeColor="accent1" w:themeShade="BF"/>
        </w:rPr>
        <w:t> : à télécharger sur la plateforme de la commission d’évalu</w:t>
      </w:r>
      <w:r w:rsidRPr="00D0574D">
        <w:rPr>
          <w:rFonts w:ascii="Arial" w:hAnsi="Arial" w:cs="Arial"/>
          <w:i/>
          <w:color w:val="365F91" w:themeColor="accent1" w:themeShade="BF"/>
        </w:rPr>
        <w:t>ation du stage avant la fin du 18</w:t>
      </w:r>
      <w:r w:rsidR="00D201FD" w:rsidRPr="00D0574D">
        <w:rPr>
          <w:rFonts w:ascii="Arial" w:hAnsi="Arial" w:cs="Arial"/>
          <w:i/>
          <w:color w:val="365F91" w:themeColor="accent1" w:themeShade="BF"/>
          <w:vertAlign w:val="superscript"/>
        </w:rPr>
        <w:t>ème</w:t>
      </w:r>
      <w:r w:rsidR="00D201FD" w:rsidRPr="00D0574D">
        <w:rPr>
          <w:rFonts w:ascii="Arial" w:hAnsi="Arial" w:cs="Arial"/>
          <w:i/>
          <w:color w:val="365F91" w:themeColor="accent1" w:themeShade="BF"/>
        </w:rPr>
        <w:t xml:space="preserve"> mois de stage. </w:t>
      </w:r>
    </w:p>
    <w:p w14:paraId="0030DB17" w14:textId="77777777" w:rsidR="00D201FD" w:rsidRPr="00D0574D" w:rsidRDefault="00D201FD" w:rsidP="00D201FD">
      <w:pPr>
        <w:ind w:left="142"/>
        <w:rPr>
          <w:rFonts w:ascii="Arial" w:hAnsi="Arial" w:cs="Arial"/>
          <w:color w:val="365F91" w:themeColor="accent1" w:themeShade="BF"/>
        </w:rPr>
      </w:pPr>
    </w:p>
    <w:p w14:paraId="6D51C371" w14:textId="77777777" w:rsidR="00D201FD" w:rsidRPr="00D0574D" w:rsidRDefault="00D201FD" w:rsidP="00D201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65F91" w:themeColor="accent1" w:themeShade="BF"/>
        </w:rPr>
      </w:pPr>
    </w:p>
    <w:p w14:paraId="74C3A7D5" w14:textId="77777777" w:rsidR="00D201FD" w:rsidRPr="00D0574D" w:rsidRDefault="00D201FD" w:rsidP="00D201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Nom et prénom du stagiaire : ……………………………………………………………..</w:t>
      </w:r>
    </w:p>
    <w:p w14:paraId="110A801B" w14:textId="77777777" w:rsidR="00D201FD" w:rsidRPr="00D0574D" w:rsidRDefault="00D201FD" w:rsidP="00D201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65F91" w:themeColor="accent1" w:themeShade="BF"/>
          <w:sz w:val="10"/>
        </w:rPr>
      </w:pPr>
    </w:p>
    <w:p w14:paraId="5AE14AAC" w14:textId="77777777" w:rsidR="00D201FD" w:rsidRPr="00D0574D" w:rsidRDefault="00D201FD" w:rsidP="00D201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Période concernée par l’évaluation : ……………………………………………………………..</w:t>
      </w:r>
    </w:p>
    <w:p w14:paraId="0FFA9189" w14:textId="77777777" w:rsidR="00D201FD" w:rsidRPr="00D0574D" w:rsidRDefault="00D201FD" w:rsidP="00D201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65F91" w:themeColor="accent1" w:themeShade="BF"/>
        </w:rPr>
      </w:pPr>
    </w:p>
    <w:p w14:paraId="1AAE0193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p w14:paraId="207F1ED9" w14:textId="77777777" w:rsidR="00D201FD" w:rsidRPr="00FB639A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>Evaluation par critère</w:t>
      </w:r>
    </w:p>
    <w:p w14:paraId="47CF3862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p w14:paraId="73B2E15D" w14:textId="77777777" w:rsidR="00D201FD" w:rsidRPr="00FB639A" w:rsidRDefault="00D201FD" w:rsidP="00D201F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>CONNAISSANCES</w:t>
      </w:r>
    </w:p>
    <w:p w14:paraId="307C9DDA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4"/>
        <w:gridCol w:w="566"/>
        <w:gridCol w:w="566"/>
        <w:gridCol w:w="672"/>
      </w:tblGrid>
      <w:tr w:rsidR="00D0574D" w:rsidRPr="00D0574D" w14:paraId="06BAD372" w14:textId="77777777" w:rsidTr="00C76742">
        <w:tc>
          <w:tcPr>
            <w:tcW w:w="567" w:type="dxa"/>
            <w:shd w:val="pct10" w:color="auto" w:fill="auto"/>
          </w:tcPr>
          <w:p w14:paraId="37C091C8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pct10" w:color="auto" w:fill="auto"/>
          </w:tcPr>
          <w:p w14:paraId="71A57A7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pct10" w:color="auto" w:fill="auto"/>
          </w:tcPr>
          <w:p w14:paraId="74586578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B</w:t>
            </w:r>
          </w:p>
        </w:tc>
        <w:tc>
          <w:tcPr>
            <w:tcW w:w="673" w:type="dxa"/>
            <w:shd w:val="pct10" w:color="auto" w:fill="auto"/>
          </w:tcPr>
          <w:p w14:paraId="7E39B3F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TB</w:t>
            </w:r>
          </w:p>
        </w:tc>
      </w:tr>
    </w:tbl>
    <w:p w14:paraId="484E6A7F" w14:textId="77777777" w:rsidR="00D201FD" w:rsidRPr="00D0574D" w:rsidRDefault="00D201FD" w:rsidP="00D201FD">
      <w:pPr>
        <w:ind w:left="142"/>
        <w:jc w:val="right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I= insuffisant, S= suffisant, B=bon, TB =très bon</w:t>
      </w:r>
    </w:p>
    <w:p w14:paraId="035858D1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8"/>
        <w:gridCol w:w="567"/>
        <w:gridCol w:w="567"/>
        <w:gridCol w:w="567"/>
        <w:gridCol w:w="673"/>
      </w:tblGrid>
      <w:tr w:rsidR="00D0574D" w:rsidRPr="00D0574D" w14:paraId="7C5BDDCD" w14:textId="77777777" w:rsidTr="00C76742">
        <w:tc>
          <w:tcPr>
            <w:tcW w:w="7904" w:type="dxa"/>
          </w:tcPr>
          <w:p w14:paraId="6F53F2C2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Connaissances juridiques de base</w:t>
            </w:r>
          </w:p>
          <w:p w14:paraId="0294FC75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A5D146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5A29D1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03416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59F08CF1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2A3E5F33" w14:textId="77777777" w:rsidTr="00C76742">
        <w:tc>
          <w:tcPr>
            <w:tcW w:w="7904" w:type="dxa"/>
          </w:tcPr>
          <w:p w14:paraId="6B590305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Connaissances juridiques étendues</w:t>
            </w:r>
          </w:p>
          <w:p w14:paraId="50D5D944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FCE8AF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775964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AD26A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4DB16A0D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201FD" w:rsidRPr="00D0574D" w14:paraId="7AE30438" w14:textId="77777777" w:rsidTr="00C76742">
        <w:tc>
          <w:tcPr>
            <w:tcW w:w="7904" w:type="dxa"/>
          </w:tcPr>
          <w:p w14:paraId="35D6DF46" w14:textId="77777777" w:rsidR="00D201FD" w:rsidRPr="00D0574D" w:rsidRDefault="00D201FD" w:rsidP="00C7674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Connaissances fonctionnelles</w:t>
            </w:r>
          </w:p>
          <w:p w14:paraId="0F405FAB" w14:textId="77777777" w:rsidR="00D201FD" w:rsidRPr="00D0574D" w:rsidRDefault="00D201FD" w:rsidP="00C7674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2D16E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49262E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4A758B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388C569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7225D3F9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p w14:paraId="3041EC6C" w14:textId="77777777" w:rsidR="00D201FD" w:rsidRPr="00FB639A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 xml:space="preserve">Justification et commentaires : </w:t>
      </w:r>
    </w:p>
    <w:p w14:paraId="6C17B38A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p w14:paraId="644F99D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CCD856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3829D8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4E1FBD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C88337C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02C12F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5E0250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2F9908E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B2B599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9191D67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389A23B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221728B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83438C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67314EA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FD3650C" w14:textId="77777777" w:rsidR="004042A9" w:rsidRPr="00D0574D" w:rsidRDefault="00D201FD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lastRenderedPageBreak/>
        <w:t>………………………………………………………………………………………………………………</w:t>
      </w:r>
      <w:r w:rsidR="004042A9"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BD869B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85C1167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F1495B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3C0DD5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8F7DAC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790B00D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4BEBF8F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4C7ACCF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B3D759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FD3F286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10BD70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E44BA9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DB6787C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C391A2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7F6410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44730DAF" w14:textId="77777777" w:rsidR="00D201F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16BFB971" w14:textId="77777777" w:rsidR="0091028C" w:rsidRPr="00D0574D" w:rsidRDefault="0091028C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0CE0CF1D" w14:textId="5A4720BB" w:rsidR="00D201FD" w:rsidRPr="00FB639A" w:rsidRDefault="00D201FD" w:rsidP="00D201F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>APTITUDES PROFESSIONNELLES</w:t>
      </w:r>
    </w:p>
    <w:p w14:paraId="27764B87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4"/>
        <w:gridCol w:w="566"/>
        <w:gridCol w:w="566"/>
        <w:gridCol w:w="672"/>
      </w:tblGrid>
      <w:tr w:rsidR="00D0574D" w:rsidRPr="00D0574D" w14:paraId="10020B55" w14:textId="77777777" w:rsidTr="00C76742">
        <w:tc>
          <w:tcPr>
            <w:tcW w:w="567" w:type="dxa"/>
            <w:shd w:val="pct10" w:color="auto" w:fill="auto"/>
          </w:tcPr>
          <w:p w14:paraId="003C322B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pct10" w:color="auto" w:fill="auto"/>
          </w:tcPr>
          <w:p w14:paraId="205D50F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pct10" w:color="auto" w:fill="auto"/>
          </w:tcPr>
          <w:p w14:paraId="36F82086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B</w:t>
            </w:r>
          </w:p>
        </w:tc>
        <w:tc>
          <w:tcPr>
            <w:tcW w:w="673" w:type="dxa"/>
            <w:shd w:val="pct10" w:color="auto" w:fill="auto"/>
          </w:tcPr>
          <w:p w14:paraId="6804822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TB</w:t>
            </w:r>
          </w:p>
        </w:tc>
      </w:tr>
    </w:tbl>
    <w:p w14:paraId="39796457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8"/>
        <w:gridCol w:w="567"/>
        <w:gridCol w:w="567"/>
        <w:gridCol w:w="567"/>
        <w:gridCol w:w="673"/>
      </w:tblGrid>
      <w:tr w:rsidR="00D0574D" w:rsidRPr="00D0574D" w14:paraId="2228653F" w14:textId="77777777" w:rsidTr="00C76742">
        <w:tc>
          <w:tcPr>
            <w:tcW w:w="7904" w:type="dxa"/>
          </w:tcPr>
          <w:p w14:paraId="010B3ABF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Collecte d’information, analyse du dossier et jugement</w:t>
            </w:r>
          </w:p>
          <w:p w14:paraId="26D95C66" w14:textId="77777777" w:rsidR="00D201FD" w:rsidRPr="00D0574D" w:rsidRDefault="00D201FD" w:rsidP="00C76742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BA7292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CA3540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69B130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43BF6F94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52EB8A73" w14:textId="77777777" w:rsidTr="00C76742">
        <w:tc>
          <w:tcPr>
            <w:tcW w:w="7904" w:type="dxa"/>
          </w:tcPr>
          <w:p w14:paraId="02C0EB9F" w14:textId="79D1911F" w:rsidR="00D201FD" w:rsidRPr="00D0574D" w:rsidRDefault="00C76742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Esprit</w:t>
            </w:r>
            <w:r w:rsidR="00D201FD"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de décision</w:t>
            </w:r>
          </w:p>
          <w:p w14:paraId="3E1BDC0C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4DD5956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D231A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C73F83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65DC63BF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5550B340" w14:textId="77777777" w:rsidTr="00C76742">
        <w:tc>
          <w:tcPr>
            <w:tcW w:w="7904" w:type="dxa"/>
          </w:tcPr>
          <w:p w14:paraId="312B457B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Quantité et qualité du travail fourni</w:t>
            </w:r>
          </w:p>
          <w:p w14:paraId="64154225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1E9763B4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0D8B733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F8EBF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5C80D3F8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0899EE7B" w14:textId="77777777" w:rsidTr="00C76742">
        <w:tc>
          <w:tcPr>
            <w:tcW w:w="7904" w:type="dxa"/>
          </w:tcPr>
          <w:p w14:paraId="13F97625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Capacité de collaboration</w:t>
            </w:r>
          </w:p>
          <w:p w14:paraId="64361F63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0B5F10C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1366C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5ABAE1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2BC03ABB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427B6408" w14:textId="77777777" w:rsidTr="00C76742">
        <w:tc>
          <w:tcPr>
            <w:tcW w:w="7904" w:type="dxa"/>
          </w:tcPr>
          <w:p w14:paraId="145E904B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Aptitudes à la communication écrite</w:t>
            </w:r>
          </w:p>
          <w:p w14:paraId="0AD25C26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4325DB8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64571D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6EB16E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53997DC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201FD" w:rsidRPr="00D0574D" w14:paraId="0F54FF6E" w14:textId="77777777" w:rsidTr="00C76742">
        <w:tc>
          <w:tcPr>
            <w:tcW w:w="7904" w:type="dxa"/>
          </w:tcPr>
          <w:p w14:paraId="12B962D9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Aptitudes à la communication orale</w:t>
            </w:r>
          </w:p>
          <w:p w14:paraId="6D11CD6F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5F031AC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271D16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9391D6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704E851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4AD7CF4A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p w14:paraId="543829CA" w14:textId="77777777" w:rsidR="00D201FD" w:rsidRPr="00FB639A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 xml:space="preserve">Justification et commentaires : </w:t>
      </w:r>
    </w:p>
    <w:p w14:paraId="09A81768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p w14:paraId="1096AF4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FCED6A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D0D0C9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8AA0EB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F02A1D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306E95A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lastRenderedPageBreak/>
        <w:t>………………………………………………………………………………………………………………</w:t>
      </w:r>
    </w:p>
    <w:p w14:paraId="4B33097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FFF306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BF0201A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60C731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6A7231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4FB553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9003F73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98EE1EB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97D9E4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32D120E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31A994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E75F0F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DA9D68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6AAC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A21F8D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54A6B" w14:textId="77777777" w:rsidR="00D201F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FBDDA1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1641A0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846E2BF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275845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161E37B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360A73F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DFCF34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C0CD683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38E2799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F91E169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A816843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189BA9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BC7198D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02C1E0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787AF81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5ACC2E6" w14:textId="77777777" w:rsidR="004042A9" w:rsidRDefault="004042A9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0B64C8F9" w14:textId="77777777" w:rsidR="004042A9" w:rsidRPr="00D0574D" w:rsidRDefault="004042A9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6714C8AE" w14:textId="77777777" w:rsidR="00D201FD" w:rsidRPr="00FB639A" w:rsidRDefault="00D201FD" w:rsidP="00D201F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lastRenderedPageBreak/>
        <w:t>ATTITUDES</w:t>
      </w:r>
    </w:p>
    <w:p w14:paraId="2363A4F0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4"/>
        <w:gridCol w:w="566"/>
        <w:gridCol w:w="566"/>
        <w:gridCol w:w="672"/>
      </w:tblGrid>
      <w:tr w:rsidR="00D0574D" w:rsidRPr="00D0574D" w14:paraId="5287E634" w14:textId="77777777" w:rsidTr="00C76742">
        <w:tc>
          <w:tcPr>
            <w:tcW w:w="567" w:type="dxa"/>
            <w:shd w:val="pct10" w:color="auto" w:fill="auto"/>
          </w:tcPr>
          <w:p w14:paraId="40BB49FA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pct10" w:color="auto" w:fill="auto"/>
          </w:tcPr>
          <w:p w14:paraId="6C11DDE6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pct10" w:color="auto" w:fill="auto"/>
          </w:tcPr>
          <w:p w14:paraId="047AB7D8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B</w:t>
            </w:r>
          </w:p>
        </w:tc>
        <w:tc>
          <w:tcPr>
            <w:tcW w:w="673" w:type="dxa"/>
            <w:shd w:val="pct10" w:color="auto" w:fill="auto"/>
          </w:tcPr>
          <w:p w14:paraId="72EB938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TB</w:t>
            </w:r>
          </w:p>
        </w:tc>
      </w:tr>
    </w:tbl>
    <w:p w14:paraId="42974743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8"/>
        <w:gridCol w:w="567"/>
        <w:gridCol w:w="567"/>
        <w:gridCol w:w="567"/>
        <w:gridCol w:w="673"/>
      </w:tblGrid>
      <w:tr w:rsidR="00D0574D" w:rsidRPr="00D0574D" w14:paraId="204620AE" w14:textId="77777777" w:rsidTr="00C76742">
        <w:tc>
          <w:tcPr>
            <w:tcW w:w="7904" w:type="dxa"/>
          </w:tcPr>
          <w:p w14:paraId="40959E2C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Disponibilité</w:t>
            </w:r>
          </w:p>
          <w:p w14:paraId="46E1C6BD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5E9228CF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347979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4DC7F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212B96D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66C7B11A" w14:textId="77777777" w:rsidTr="00C76742">
        <w:tc>
          <w:tcPr>
            <w:tcW w:w="7904" w:type="dxa"/>
          </w:tcPr>
          <w:p w14:paraId="3D607706" w14:textId="46769FB3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Capacité</w:t>
            </w:r>
            <w:r w:rsidR="00803E08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</w:t>
            </w: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humaine</w:t>
            </w:r>
            <w:r w:rsidR="005147A9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</w:t>
            </w: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et personnelle</w:t>
            </w:r>
            <w:r w:rsidR="005147A9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</w:t>
            </w:r>
          </w:p>
          <w:p w14:paraId="38C2E36B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279B493A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55093F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505AD3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1DB93F8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211F0ADC" w14:textId="77777777" w:rsidTr="00C76742">
        <w:tc>
          <w:tcPr>
            <w:tcW w:w="7904" w:type="dxa"/>
          </w:tcPr>
          <w:p w14:paraId="15E22B15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Intérêt et motivation</w:t>
            </w:r>
          </w:p>
          <w:p w14:paraId="209B890A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09E51842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E0445D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AB79F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3F725B22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673F8881" w14:textId="77777777" w:rsidTr="00C76742">
        <w:tc>
          <w:tcPr>
            <w:tcW w:w="7904" w:type="dxa"/>
          </w:tcPr>
          <w:p w14:paraId="3EF055CA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Capacité d’apprentissage</w:t>
            </w:r>
          </w:p>
          <w:p w14:paraId="2518053E" w14:textId="77777777" w:rsidR="00D201FD" w:rsidRPr="00D0574D" w:rsidRDefault="00D201FD" w:rsidP="00C76742">
            <w:pPr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258DF3B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CB854D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C5C24D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48BBC9F5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0574D" w:rsidRPr="00D0574D" w14:paraId="447EE3E3" w14:textId="77777777" w:rsidTr="00C76742">
        <w:tc>
          <w:tcPr>
            <w:tcW w:w="7904" w:type="dxa"/>
          </w:tcPr>
          <w:p w14:paraId="0B64A82A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Ouverture d’esprit</w:t>
            </w:r>
          </w:p>
          <w:p w14:paraId="2F940AEE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7424BA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B1CC5C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F9C8A0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4F928ED8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D201FD" w:rsidRPr="00D0574D" w14:paraId="5A2404BD" w14:textId="77777777" w:rsidTr="00C76742">
        <w:tc>
          <w:tcPr>
            <w:tcW w:w="7904" w:type="dxa"/>
          </w:tcPr>
          <w:p w14:paraId="52F95920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D0574D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Intégrité</w:t>
            </w:r>
          </w:p>
          <w:p w14:paraId="42DCFC6A" w14:textId="77777777" w:rsidR="00D201FD" w:rsidRPr="00D0574D" w:rsidRDefault="00D201FD" w:rsidP="00C76742">
            <w:pPr>
              <w:pStyle w:val="BodyText"/>
              <w:spacing w:after="0"/>
              <w:jc w:val="both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CC358A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2ED077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003D33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14:paraId="7E388A71" w14:textId="77777777" w:rsidR="00D201FD" w:rsidRPr="00D0574D" w:rsidRDefault="00D201FD" w:rsidP="00C76742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32D6B1E2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  <w:u w:val="single"/>
        </w:rPr>
      </w:pPr>
    </w:p>
    <w:p w14:paraId="7173022A" w14:textId="77777777" w:rsidR="00D201FD" w:rsidRPr="00FB639A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>Justification et commentaires :</w:t>
      </w:r>
    </w:p>
    <w:p w14:paraId="64270801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</w:p>
    <w:p w14:paraId="486B0D37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DE6E4A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DDF97B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5CB28C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DE8657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788390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FFFA17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CE35F92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9D66D7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232004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341E81C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27229C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0B891B4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3BA86E7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5D5FD9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D6E9A7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728B6C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FF99BB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5D7424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E174BC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EC2056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456159C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47EBB8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CECA698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DC007C9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lastRenderedPageBreak/>
        <w:t>………………………………………………………………………………………………………………</w:t>
      </w:r>
    </w:p>
    <w:p w14:paraId="6AF7798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2FDB271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9B36BB2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33772EB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140606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DBE8698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13E2A6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8EDE9DB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A314161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EA5D4B1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ADD7BD1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DE3E1F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587EFAC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4B023F7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3049E252" w14:textId="77777777" w:rsidR="00D201FD" w:rsidRPr="00FB639A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 xml:space="preserve">Résumé des points forts : </w:t>
      </w:r>
    </w:p>
    <w:p w14:paraId="1D7C23B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E7287E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AD4AF1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C4ED19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6CB5077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0DAD16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5A1278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276333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B97C8A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8F8A7CD" w14:textId="77777777" w:rsidR="00D201F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CE49A2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8FA1EC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E7BD856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0275AD8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0D4F732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51C1433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13FDCF7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A0CD410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930259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71F8333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A605689" w14:textId="77777777" w:rsidR="004042A9" w:rsidRPr="00D0574D" w:rsidRDefault="004042A9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</w:p>
    <w:p w14:paraId="164A18C0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</w:rPr>
      </w:pPr>
    </w:p>
    <w:p w14:paraId="33A436D9" w14:textId="77777777" w:rsidR="00D201FD" w:rsidRPr="00FB639A" w:rsidRDefault="00D201FD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 xml:space="preserve">Objectifs d’évolution professionnelle : </w:t>
      </w:r>
    </w:p>
    <w:p w14:paraId="3DD8E60B" w14:textId="77777777" w:rsidR="00D201FD" w:rsidRPr="00D0574D" w:rsidRDefault="00D201FD" w:rsidP="00D201FD">
      <w:pPr>
        <w:ind w:left="142"/>
        <w:rPr>
          <w:rFonts w:ascii="Arial" w:hAnsi="Arial" w:cs="Arial"/>
          <w:b/>
          <w:color w:val="365F91" w:themeColor="accent1" w:themeShade="BF"/>
        </w:rPr>
      </w:pPr>
    </w:p>
    <w:p w14:paraId="44FE0B36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10100F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E8DEDB8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5E5B9AF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911429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633A64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67E66A1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A3405DA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8D17475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66D7470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018AE8D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DED2419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D8EBADC" w14:textId="77777777" w:rsidR="00D201FD" w:rsidRPr="00D0574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7A3536E" w14:textId="77777777" w:rsidR="00D201FD" w:rsidRDefault="00D201FD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517446C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8A8C9F5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E58BD5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D642D23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772467A9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AA9B754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6BEAF1F2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2F50C85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922ECD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BE53DF6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0486ED3F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47484C6C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BA8B077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518687EA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31190F2D" w14:textId="77777777" w:rsidR="004042A9" w:rsidRPr="00D0574D" w:rsidRDefault="004042A9" w:rsidP="004042A9">
      <w:pPr>
        <w:spacing w:line="360" w:lineRule="auto"/>
        <w:rPr>
          <w:rFonts w:ascii="Arial" w:hAnsi="Arial" w:cs="Arial"/>
          <w:color w:val="365F91" w:themeColor="accent1" w:themeShade="BF"/>
        </w:rPr>
      </w:pPr>
      <w:r w:rsidRPr="00D0574D">
        <w:rPr>
          <w:rFonts w:ascii="Arial" w:hAnsi="Arial" w:cs="Arial"/>
          <w:color w:val="365F91" w:themeColor="accent1" w:themeShade="BF"/>
        </w:rPr>
        <w:t>………………………………………………………………………………………………………………</w:t>
      </w:r>
    </w:p>
    <w:p w14:paraId="1EF917EB" w14:textId="77777777" w:rsidR="004042A9" w:rsidRPr="00D0574D" w:rsidRDefault="004042A9" w:rsidP="00D201FD">
      <w:pPr>
        <w:spacing w:line="360" w:lineRule="auto"/>
        <w:rPr>
          <w:rFonts w:ascii="Arial" w:hAnsi="Arial" w:cs="Arial"/>
          <w:color w:val="365F91" w:themeColor="accent1" w:themeShade="BF"/>
        </w:rPr>
      </w:pPr>
      <w:bookmarkStart w:id="0" w:name="_GoBack"/>
      <w:bookmarkEnd w:id="0"/>
    </w:p>
    <w:p w14:paraId="3FC45DB4" w14:textId="77777777" w:rsidR="00D201FD" w:rsidRPr="00D0574D" w:rsidRDefault="00D201FD" w:rsidP="00D201FD">
      <w:pPr>
        <w:rPr>
          <w:rFonts w:ascii="Arial" w:hAnsi="Arial" w:cs="Arial"/>
          <w:b/>
          <w:color w:val="365F91" w:themeColor="accent1" w:themeShade="BF"/>
        </w:rPr>
      </w:pPr>
    </w:p>
    <w:p w14:paraId="6B4BABD0" w14:textId="77777777" w:rsidR="00D201FD" w:rsidRPr="00FB639A" w:rsidRDefault="00D201FD" w:rsidP="00D201FD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  <w:r w:rsidRPr="00FB639A">
        <w:rPr>
          <w:rFonts w:ascii="Arial" w:hAnsi="Arial" w:cs="Arial"/>
          <w:b/>
          <w:color w:val="365F91" w:themeColor="accent1" w:themeShade="BF"/>
          <w:u w:val="single"/>
        </w:rPr>
        <w:t>Date et signature du stagiaire :</w:t>
      </w:r>
    </w:p>
    <w:p w14:paraId="7AB44872" w14:textId="5439D594" w:rsidR="00073848" w:rsidRPr="0091028C" w:rsidRDefault="0091028C" w:rsidP="00D201FD">
      <w:pPr>
        <w:rPr>
          <w:rFonts w:ascii="Arial" w:hAnsi="Arial" w:cs="Arial"/>
          <w:b/>
          <w:color w:val="365F91" w:themeColor="accent1" w:themeShade="BF"/>
          <w:u w:val="single"/>
        </w:rPr>
      </w:pPr>
      <w:r>
        <w:rPr>
          <w:rFonts w:ascii="Arial" w:hAnsi="Arial" w:cs="Arial"/>
          <w:b/>
          <w:color w:val="365F91" w:themeColor="accent1" w:themeShade="BF"/>
          <w:u w:val="single"/>
        </w:rPr>
        <w:t xml:space="preserve"> </w:t>
      </w:r>
    </w:p>
    <w:sectPr w:rsidR="00073848" w:rsidRPr="0091028C" w:rsidSect="0091028C">
      <w:footerReference w:type="default" r:id="rId7"/>
      <w:headerReference w:type="first" r:id="rId8"/>
      <w:pgSz w:w="11900" w:h="16840"/>
      <w:pgMar w:top="851" w:right="851" w:bottom="851" w:left="851" w:header="113" w:footer="283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1D26A0" w16cid:durableId="1D7E20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D61EE" w14:textId="77777777" w:rsidR="00F34508" w:rsidRDefault="00F34508">
      <w:r>
        <w:separator/>
      </w:r>
    </w:p>
  </w:endnote>
  <w:endnote w:type="continuationSeparator" w:id="0">
    <w:p w14:paraId="2102C794" w14:textId="77777777" w:rsidR="00F34508" w:rsidRDefault="00F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E0D9" w14:textId="663448E5" w:rsidR="00F34508" w:rsidRDefault="00F3450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042A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18264" w14:textId="77777777" w:rsidR="00F34508" w:rsidRDefault="00F34508">
      <w:r>
        <w:separator/>
      </w:r>
    </w:p>
  </w:footnote>
  <w:footnote w:type="continuationSeparator" w:id="0">
    <w:p w14:paraId="690E3DB6" w14:textId="77777777" w:rsidR="00F34508" w:rsidRDefault="00F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5A1E4" w14:textId="77777777" w:rsidR="0091028C" w:rsidRPr="00A40376" w:rsidRDefault="0091028C" w:rsidP="0091028C">
    <w:pPr>
      <w:pStyle w:val="Bedrijfsnaam"/>
      <w:spacing w:line="240" w:lineRule="auto"/>
      <w:jc w:val="center"/>
      <w:rPr>
        <w:rFonts w:ascii="Arial" w:hAnsi="Arial" w:cs="Arial"/>
        <w:color w:val="auto"/>
        <w:sz w:val="36"/>
        <w:szCs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 w:rsidRPr="00A40376">
      <w:rPr>
        <w:rFonts w:ascii="Calibri" w:hAnsi="Calibri"/>
        <w:b/>
        <w:noProof/>
        <w:sz w:val="36"/>
        <w:szCs w:val="40"/>
        <w:u w:val="single"/>
        <w:lang w:eastAsia="fr-BE"/>
      </w:rPr>
      <w:drawing>
        <wp:anchor distT="0" distB="0" distL="114300" distR="114300" simplePos="0" relativeHeight="251659264" behindDoc="1" locked="0" layoutInCell="1" allowOverlap="1" wp14:anchorId="08BC2EAC" wp14:editId="36574491">
          <wp:simplePos x="0" y="0"/>
          <wp:positionH relativeFrom="page">
            <wp:align>center</wp:align>
          </wp:positionH>
          <wp:positionV relativeFrom="paragraph">
            <wp:posOffset>-46355</wp:posOffset>
          </wp:positionV>
          <wp:extent cx="5760000" cy="1180800"/>
          <wp:effectExtent l="19050" t="19050" r="12700" b="19685"/>
          <wp:wrapNone/>
          <wp:docPr id="21" name="Image 1" descr="http://edu.igo-ifj.be/sites/default/files/7ttj_banni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edu.igo-ifj.be/sites/default/files/7ttj_banni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180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376">
      <w:rPr>
        <w:rFonts w:ascii="Arial" w:hAnsi="Arial" w:cs="Arial"/>
        <w:color w:val="auto"/>
        <w:sz w:val="36"/>
        <w:szCs w:val="40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>ECE</w:t>
    </w:r>
  </w:p>
  <w:p w14:paraId="68905169" w14:textId="77777777" w:rsidR="0091028C" w:rsidRPr="00A40376" w:rsidRDefault="0091028C" w:rsidP="0091028C">
    <w:pPr>
      <w:pStyle w:val="Bedrijfsnaam"/>
      <w:ind w:left="142"/>
      <w:jc w:val="center"/>
      <w:rPr>
        <w:rFonts w:ascii="Arial" w:hAnsi="Arial" w:cs="Arial"/>
        <w:color w:val="auto"/>
        <w:sz w:val="24"/>
        <w:szCs w:val="28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 w:rsidRPr="00A40376">
      <w:rPr>
        <w:rFonts w:ascii="Arial" w:hAnsi="Arial" w:cs="Arial"/>
        <w:color w:val="auto"/>
        <w:sz w:val="24"/>
        <w:szCs w:val="28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>Evaluatiecommissie – Commission d’évaluation</w:t>
    </w:r>
  </w:p>
  <w:p w14:paraId="03902215" w14:textId="77777777" w:rsidR="0091028C" w:rsidRPr="00A40376" w:rsidRDefault="0091028C" w:rsidP="0091028C">
    <w:pPr>
      <w:pStyle w:val="Bedrijfsnaam"/>
      <w:ind w:right="-8"/>
      <w:jc w:val="center"/>
      <w:rPr>
        <w:rFonts w:ascii="Arial" w:hAnsi="Arial" w:cs="Arial"/>
        <w:sz w:val="18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B78398C" w14:textId="77777777" w:rsidR="0091028C" w:rsidRPr="00A40376" w:rsidRDefault="0091028C" w:rsidP="0091028C">
    <w:pPr>
      <w:pStyle w:val="Bedrijfsnaam"/>
      <w:spacing w:line="240" w:lineRule="atLeast"/>
      <w:jc w:val="center"/>
      <w:rPr>
        <w:rFonts w:ascii="Arial" w:hAnsi="Arial" w:cs="Arial"/>
        <w:color w:val="auto"/>
        <w:sz w:val="24"/>
        <w:szCs w:val="26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 w:rsidRPr="00A40376">
      <w:rPr>
        <w:rFonts w:ascii="Arial" w:hAnsi="Arial" w:cs="Arial"/>
        <w:color w:val="auto"/>
        <w:sz w:val="24"/>
        <w:szCs w:val="26"/>
        <w:lang w:val="nl-N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>Commissie voor de evaluatie van de gerechtelijke stage</w:t>
    </w:r>
  </w:p>
  <w:p w14:paraId="5E44995B" w14:textId="77777777" w:rsidR="0091028C" w:rsidRPr="00A40376" w:rsidRDefault="0091028C" w:rsidP="0091028C">
    <w:pPr>
      <w:pStyle w:val="Bedrijfsnaam"/>
      <w:spacing w:line="240" w:lineRule="atLeast"/>
      <w:jc w:val="center"/>
      <w:rPr>
        <w:rFonts w:ascii="Arial" w:hAnsi="Arial" w:cs="Arial"/>
        <w:color w:val="auto"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 w:rsidRPr="00A40376">
      <w:rPr>
        <w:rFonts w:ascii="Arial" w:hAnsi="Arial" w:cs="Arial"/>
        <w:color w:val="auto"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>Commission d’évaluation du stage judiciaire</w:t>
    </w:r>
  </w:p>
  <w:p w14:paraId="29EB4248" w14:textId="77777777" w:rsidR="00F34508" w:rsidRDefault="00F34508" w:rsidP="0091028C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strike/>
      </w:rPr>
    </w:lvl>
  </w:abstractNum>
  <w:abstractNum w:abstractNumId="1" w15:restartNumberingAfterBreak="0">
    <w:nsid w:val="00000007"/>
    <w:multiLevelType w:val="singleLevel"/>
    <w:tmpl w:val="00000007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7D3D92"/>
    <w:multiLevelType w:val="hybridMultilevel"/>
    <w:tmpl w:val="56A67FF8"/>
    <w:lvl w:ilvl="0" w:tplc="CF86D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730E61"/>
    <w:multiLevelType w:val="hybridMultilevel"/>
    <w:tmpl w:val="C2944B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02B7"/>
    <w:multiLevelType w:val="hybridMultilevel"/>
    <w:tmpl w:val="296EC632"/>
    <w:lvl w:ilvl="0" w:tplc="41604ED2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0CA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CB19A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87F4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201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E7C9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C90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D0A6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E33FE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6A0070"/>
    <w:multiLevelType w:val="hybridMultilevel"/>
    <w:tmpl w:val="3968CB30"/>
    <w:lvl w:ilvl="0" w:tplc="129EA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F91"/>
    <w:multiLevelType w:val="hybridMultilevel"/>
    <w:tmpl w:val="32D46AC6"/>
    <w:lvl w:ilvl="0" w:tplc="85AA448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ECA8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CB1F6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4C2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FAE8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A2A5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4D70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084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E34B0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0D2036"/>
    <w:multiLevelType w:val="hybridMultilevel"/>
    <w:tmpl w:val="CD0CC356"/>
    <w:styleLink w:val="Gemporteerdestijl1"/>
    <w:lvl w:ilvl="0" w:tplc="6450E4EA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6D22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82328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00CCA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8E27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6E5B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28AB4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A7376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6A3AA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FA093D"/>
    <w:multiLevelType w:val="hybridMultilevel"/>
    <w:tmpl w:val="3E8E26F0"/>
    <w:lvl w:ilvl="0" w:tplc="2370CA6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2420C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907DE2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4C932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674F2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8046C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CC5FC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85958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AF2E2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497E84"/>
    <w:multiLevelType w:val="hybridMultilevel"/>
    <w:tmpl w:val="C42C5FC4"/>
    <w:lvl w:ilvl="0" w:tplc="549E953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B82E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4BCD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07B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EB6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E218AA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EDFC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60171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2ED528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8749E1"/>
    <w:multiLevelType w:val="hybridMultilevel"/>
    <w:tmpl w:val="EC4A5204"/>
    <w:lvl w:ilvl="0" w:tplc="DD78D9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22AC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C9F3C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769E2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AC1E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2A64C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0DB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C548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EF61A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E605ED"/>
    <w:multiLevelType w:val="hybridMultilevel"/>
    <w:tmpl w:val="2D3CBB56"/>
    <w:lvl w:ilvl="0" w:tplc="8C02954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A754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855A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400C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8346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EA2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CEF8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17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EE60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4367719"/>
    <w:multiLevelType w:val="hybridMultilevel"/>
    <w:tmpl w:val="31304C28"/>
    <w:numStyleLink w:val="Gemporteerdestijl2"/>
  </w:abstractNum>
  <w:abstractNum w:abstractNumId="13" w15:restartNumberingAfterBreak="0">
    <w:nsid w:val="2ED25ECF"/>
    <w:multiLevelType w:val="hybridMultilevel"/>
    <w:tmpl w:val="F438C192"/>
    <w:lvl w:ilvl="0" w:tplc="A53C820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C7342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65DFC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E8BC0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58EA54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0821A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4910A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6FEB6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A40FB6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272D0A"/>
    <w:multiLevelType w:val="hybridMultilevel"/>
    <w:tmpl w:val="F60EF77C"/>
    <w:lvl w:ilvl="0" w:tplc="00CAC548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04C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6CF2D4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6984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E27D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8A07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AD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F43F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2F828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C86435"/>
    <w:multiLevelType w:val="hybridMultilevel"/>
    <w:tmpl w:val="4E1CE23A"/>
    <w:lvl w:ilvl="0" w:tplc="081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7855"/>
    <w:multiLevelType w:val="hybridMultilevel"/>
    <w:tmpl w:val="56A67FF8"/>
    <w:lvl w:ilvl="0" w:tplc="CF86D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1B6970"/>
    <w:multiLevelType w:val="hybridMultilevel"/>
    <w:tmpl w:val="715685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5185"/>
    <w:multiLevelType w:val="hybridMultilevel"/>
    <w:tmpl w:val="645A4BF4"/>
    <w:styleLink w:val="Gemporteerdestijl3"/>
    <w:lvl w:ilvl="0" w:tplc="3CD0498C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5DB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C7672">
      <w:start w:val="1"/>
      <w:numFmt w:val="lowerRoman"/>
      <w:lvlText w:val="%3."/>
      <w:lvlJc w:val="left"/>
      <w:pPr>
        <w:ind w:left="200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6E1396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424E2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72A52A">
      <w:start w:val="1"/>
      <w:numFmt w:val="lowerRoman"/>
      <w:lvlText w:val="%6."/>
      <w:lvlJc w:val="left"/>
      <w:pPr>
        <w:ind w:left="416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8F47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8CC0C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D848">
      <w:start w:val="1"/>
      <w:numFmt w:val="lowerRoman"/>
      <w:lvlText w:val="%9."/>
      <w:lvlJc w:val="left"/>
      <w:pPr>
        <w:ind w:left="63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784079B"/>
    <w:multiLevelType w:val="hybridMultilevel"/>
    <w:tmpl w:val="3828C388"/>
    <w:lvl w:ilvl="0" w:tplc="807CA8F4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65F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E1A4C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A735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4AEF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C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C69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AFC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2DD2C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C80AB3"/>
    <w:multiLevelType w:val="hybridMultilevel"/>
    <w:tmpl w:val="31304C28"/>
    <w:styleLink w:val="Gemporteerdestijl2"/>
    <w:lvl w:ilvl="0" w:tplc="0366C8F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4484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3C78D0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4A4D4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A6B2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69EC8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66D36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965422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22AB6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9635B33"/>
    <w:multiLevelType w:val="hybridMultilevel"/>
    <w:tmpl w:val="3968CB30"/>
    <w:lvl w:ilvl="0" w:tplc="129EA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C29FC"/>
    <w:multiLevelType w:val="hybridMultilevel"/>
    <w:tmpl w:val="46105DE2"/>
    <w:lvl w:ilvl="0" w:tplc="603E87EE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E0B5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A8C82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98DFD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8BC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42AFFE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0D52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0B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4406BA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09563BF"/>
    <w:multiLevelType w:val="hybridMultilevel"/>
    <w:tmpl w:val="CD0CC356"/>
    <w:numStyleLink w:val="Gemporteerdestijl1"/>
  </w:abstractNum>
  <w:abstractNum w:abstractNumId="24" w15:restartNumberingAfterBreak="0">
    <w:nsid w:val="40A81E64"/>
    <w:multiLevelType w:val="hybridMultilevel"/>
    <w:tmpl w:val="17347706"/>
    <w:lvl w:ilvl="0" w:tplc="CF86D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1713B13"/>
    <w:multiLevelType w:val="hybridMultilevel"/>
    <w:tmpl w:val="6C72C7A2"/>
    <w:lvl w:ilvl="0" w:tplc="0D5865F2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D78B8"/>
    <w:multiLevelType w:val="hybridMultilevel"/>
    <w:tmpl w:val="1A881FEA"/>
    <w:lvl w:ilvl="0" w:tplc="E46C92A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529"/>
    <w:multiLevelType w:val="hybridMultilevel"/>
    <w:tmpl w:val="2542D11C"/>
    <w:lvl w:ilvl="0" w:tplc="B5D06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9E642A">
      <w:start w:val="1"/>
      <w:numFmt w:val="bullet"/>
      <w:lvlText w:val="o"/>
      <w:lvlJc w:val="left"/>
      <w:pPr>
        <w:tabs>
          <w:tab w:val="left" w:pos="720"/>
        </w:tabs>
        <w:ind w:left="14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49B4C">
      <w:start w:val="1"/>
      <w:numFmt w:val="bullet"/>
      <w:lvlText w:val="▪"/>
      <w:lvlJc w:val="left"/>
      <w:pPr>
        <w:tabs>
          <w:tab w:val="left" w:pos="720"/>
        </w:tabs>
        <w:ind w:left="216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2F272">
      <w:start w:val="1"/>
      <w:numFmt w:val="bullet"/>
      <w:lvlText w:val="•"/>
      <w:lvlJc w:val="left"/>
      <w:pPr>
        <w:tabs>
          <w:tab w:val="left" w:pos="720"/>
        </w:tabs>
        <w:ind w:left="28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0DFA2">
      <w:start w:val="1"/>
      <w:numFmt w:val="bullet"/>
      <w:lvlText w:val="o"/>
      <w:lvlJc w:val="left"/>
      <w:pPr>
        <w:tabs>
          <w:tab w:val="left" w:pos="720"/>
        </w:tabs>
        <w:ind w:left="360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827730">
      <w:start w:val="1"/>
      <w:numFmt w:val="bullet"/>
      <w:lvlText w:val="▪"/>
      <w:lvlJc w:val="left"/>
      <w:pPr>
        <w:tabs>
          <w:tab w:val="left" w:pos="720"/>
        </w:tabs>
        <w:ind w:left="43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A5DBC">
      <w:start w:val="1"/>
      <w:numFmt w:val="bullet"/>
      <w:lvlText w:val="•"/>
      <w:lvlJc w:val="left"/>
      <w:pPr>
        <w:tabs>
          <w:tab w:val="left" w:pos="720"/>
        </w:tabs>
        <w:ind w:left="50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10B1B2">
      <w:start w:val="1"/>
      <w:numFmt w:val="bullet"/>
      <w:lvlText w:val="o"/>
      <w:lvlJc w:val="left"/>
      <w:pPr>
        <w:tabs>
          <w:tab w:val="left" w:pos="720"/>
        </w:tabs>
        <w:ind w:left="576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2AF95C">
      <w:start w:val="1"/>
      <w:numFmt w:val="bullet"/>
      <w:lvlText w:val="▪"/>
      <w:lvlJc w:val="left"/>
      <w:pPr>
        <w:tabs>
          <w:tab w:val="left" w:pos="720"/>
        </w:tabs>
        <w:ind w:left="64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51463FD"/>
    <w:multiLevelType w:val="hybridMultilevel"/>
    <w:tmpl w:val="1BB8B810"/>
    <w:lvl w:ilvl="0" w:tplc="BE2C327C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816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4C794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78F38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201C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D81250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6AF0E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8CEE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A7886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1C532C0"/>
    <w:multiLevelType w:val="hybridMultilevel"/>
    <w:tmpl w:val="3968CB30"/>
    <w:lvl w:ilvl="0" w:tplc="129EA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57BC8"/>
    <w:multiLevelType w:val="hybridMultilevel"/>
    <w:tmpl w:val="102EFA7C"/>
    <w:lvl w:ilvl="0" w:tplc="FD94A10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B2E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E0E8C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E3E7E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CFB82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824BE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8E5AC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4D112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A210A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91653A"/>
    <w:multiLevelType w:val="hybridMultilevel"/>
    <w:tmpl w:val="1E1ED282"/>
    <w:lvl w:ilvl="0" w:tplc="06B8046C">
      <w:start w:val="1"/>
      <w:numFmt w:val="bullet"/>
      <w:lvlText w:val=""/>
      <w:lvlJc w:val="left"/>
      <w:pPr>
        <w:ind w:left="502" w:hanging="360"/>
      </w:pPr>
      <w:rPr>
        <w:rFonts w:ascii="Wingdings" w:eastAsia="Arial Unicode MS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E621C0B"/>
    <w:multiLevelType w:val="hybridMultilevel"/>
    <w:tmpl w:val="1794DB88"/>
    <w:lvl w:ilvl="0" w:tplc="9A5437D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3A9A9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04FA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CFD1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494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E761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E1E4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4F9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AAEA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7D3497F"/>
    <w:multiLevelType w:val="hybridMultilevel"/>
    <w:tmpl w:val="BAE6B7D6"/>
    <w:lvl w:ilvl="0" w:tplc="1652CA8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280C9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0151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ED15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2293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CE1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A065B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600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ED9A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F207700"/>
    <w:multiLevelType w:val="hybridMultilevel"/>
    <w:tmpl w:val="3AC88DB2"/>
    <w:lvl w:ilvl="0" w:tplc="91201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218B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438B2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0EA6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88A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CDCCC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0AE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06AEA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E32E0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553150"/>
    <w:multiLevelType w:val="hybridMultilevel"/>
    <w:tmpl w:val="23C0D1E8"/>
    <w:lvl w:ilvl="0" w:tplc="460A5F5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AF3C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81F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4E14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11A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0E22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6AD9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AE05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0A9D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9D4173"/>
    <w:multiLevelType w:val="hybridMultilevel"/>
    <w:tmpl w:val="2A74FF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33F4C"/>
    <w:multiLevelType w:val="hybridMultilevel"/>
    <w:tmpl w:val="1FC40A7C"/>
    <w:lvl w:ilvl="0" w:tplc="A91872D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CD602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AE7D20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04050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6A2704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E19A6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0E1E2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62DD8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C30CA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AE862FC"/>
    <w:multiLevelType w:val="hybridMultilevel"/>
    <w:tmpl w:val="645A4BF4"/>
    <w:numStyleLink w:val="Gemporteerdestijl3"/>
  </w:abstractNum>
  <w:abstractNum w:abstractNumId="39" w15:restartNumberingAfterBreak="0">
    <w:nsid w:val="7D062DE5"/>
    <w:multiLevelType w:val="hybridMultilevel"/>
    <w:tmpl w:val="DBCCE498"/>
    <w:lvl w:ilvl="0" w:tplc="462A17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0867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28ADCE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AC1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6B1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A8E92A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D87E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889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0B946">
      <w:start w:val="1"/>
      <w:numFmt w:val="lowerRoman"/>
      <w:lvlText w:val="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12"/>
  </w:num>
  <w:num w:numId="5">
    <w:abstractNumId w:val="18"/>
  </w:num>
  <w:num w:numId="6">
    <w:abstractNumId w:val="38"/>
  </w:num>
  <w:num w:numId="7">
    <w:abstractNumId w:val="34"/>
  </w:num>
  <w:num w:numId="8">
    <w:abstractNumId w:val="39"/>
    <w:lvlOverride w:ilvl="0">
      <w:startOverride w:val="2"/>
    </w:lvlOverride>
  </w:num>
  <w:num w:numId="9">
    <w:abstractNumId w:val="13"/>
  </w:num>
  <w:num w:numId="10">
    <w:abstractNumId w:val="6"/>
    <w:lvlOverride w:ilvl="0">
      <w:startOverride w:val="3"/>
    </w:lvlOverride>
  </w:num>
  <w:num w:numId="11">
    <w:abstractNumId w:val="30"/>
  </w:num>
  <w:num w:numId="12">
    <w:abstractNumId w:val="37"/>
  </w:num>
  <w:num w:numId="13">
    <w:abstractNumId w:val="10"/>
  </w:num>
  <w:num w:numId="14">
    <w:abstractNumId w:val="33"/>
  </w:num>
  <w:num w:numId="15">
    <w:abstractNumId w:val="8"/>
  </w:num>
  <w:num w:numId="16">
    <w:abstractNumId w:val="27"/>
  </w:num>
  <w:num w:numId="17">
    <w:abstractNumId w:val="9"/>
  </w:num>
  <w:num w:numId="18">
    <w:abstractNumId w:val="35"/>
  </w:num>
  <w:num w:numId="19">
    <w:abstractNumId w:val="22"/>
  </w:num>
  <w:num w:numId="20">
    <w:abstractNumId w:val="11"/>
  </w:num>
  <w:num w:numId="21">
    <w:abstractNumId w:val="32"/>
  </w:num>
  <w:num w:numId="22">
    <w:abstractNumId w:val="4"/>
  </w:num>
  <w:num w:numId="23">
    <w:abstractNumId w:val="28"/>
  </w:num>
  <w:num w:numId="24">
    <w:abstractNumId w:val="19"/>
  </w:num>
  <w:num w:numId="25">
    <w:abstractNumId w:val="14"/>
  </w:num>
  <w:num w:numId="26">
    <w:abstractNumId w:val="26"/>
  </w:num>
  <w:num w:numId="27">
    <w:abstractNumId w:val="36"/>
  </w:num>
  <w:num w:numId="28">
    <w:abstractNumId w:val="3"/>
  </w:num>
  <w:num w:numId="29">
    <w:abstractNumId w:val="17"/>
  </w:num>
  <w:num w:numId="30">
    <w:abstractNumId w:val="25"/>
  </w:num>
  <w:num w:numId="31">
    <w:abstractNumId w:val="0"/>
  </w:num>
  <w:num w:numId="32">
    <w:abstractNumId w:val="1"/>
  </w:num>
  <w:num w:numId="33">
    <w:abstractNumId w:val="15"/>
  </w:num>
  <w:num w:numId="34">
    <w:abstractNumId w:val="2"/>
  </w:num>
  <w:num w:numId="35">
    <w:abstractNumId w:val="16"/>
  </w:num>
  <w:num w:numId="36">
    <w:abstractNumId w:val="31"/>
  </w:num>
  <w:num w:numId="37">
    <w:abstractNumId w:val="5"/>
  </w:num>
  <w:num w:numId="38">
    <w:abstractNumId w:val="24"/>
  </w:num>
  <w:num w:numId="39">
    <w:abstractNumId w:val="29"/>
  </w:num>
  <w:num w:numId="40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6DB9"/>
    <w:rsid w:val="000009C3"/>
    <w:rsid w:val="0000561D"/>
    <w:rsid w:val="0002586A"/>
    <w:rsid w:val="0004525D"/>
    <w:rsid w:val="00065F18"/>
    <w:rsid w:val="00073848"/>
    <w:rsid w:val="000B0829"/>
    <w:rsid w:val="000C5D35"/>
    <w:rsid w:val="000D67E6"/>
    <w:rsid w:val="000F63FA"/>
    <w:rsid w:val="001039A1"/>
    <w:rsid w:val="00124366"/>
    <w:rsid w:val="001250BA"/>
    <w:rsid w:val="001325D0"/>
    <w:rsid w:val="00186380"/>
    <w:rsid w:val="00190AFF"/>
    <w:rsid w:val="00193EF6"/>
    <w:rsid w:val="001D6ABC"/>
    <w:rsid w:val="001E751D"/>
    <w:rsid w:val="00243565"/>
    <w:rsid w:val="00246F15"/>
    <w:rsid w:val="00255072"/>
    <w:rsid w:val="00262908"/>
    <w:rsid w:val="002C3742"/>
    <w:rsid w:val="002F196B"/>
    <w:rsid w:val="002F70CB"/>
    <w:rsid w:val="00317EC5"/>
    <w:rsid w:val="0034594E"/>
    <w:rsid w:val="00347844"/>
    <w:rsid w:val="0039713B"/>
    <w:rsid w:val="003A76A9"/>
    <w:rsid w:val="003B6229"/>
    <w:rsid w:val="003C2DE6"/>
    <w:rsid w:val="003C5943"/>
    <w:rsid w:val="003C7578"/>
    <w:rsid w:val="003F7E05"/>
    <w:rsid w:val="004042A9"/>
    <w:rsid w:val="004056A9"/>
    <w:rsid w:val="00464683"/>
    <w:rsid w:val="00490C20"/>
    <w:rsid w:val="004B0FBE"/>
    <w:rsid w:val="004F2BBB"/>
    <w:rsid w:val="005147A9"/>
    <w:rsid w:val="00521109"/>
    <w:rsid w:val="0053386D"/>
    <w:rsid w:val="00544075"/>
    <w:rsid w:val="00560BD2"/>
    <w:rsid w:val="00593E89"/>
    <w:rsid w:val="0059721E"/>
    <w:rsid w:val="005A7696"/>
    <w:rsid w:val="005C719B"/>
    <w:rsid w:val="005D1B1C"/>
    <w:rsid w:val="005D29BF"/>
    <w:rsid w:val="00611500"/>
    <w:rsid w:val="00627B94"/>
    <w:rsid w:val="00676116"/>
    <w:rsid w:val="006874AE"/>
    <w:rsid w:val="00697186"/>
    <w:rsid w:val="006B7212"/>
    <w:rsid w:val="007138DB"/>
    <w:rsid w:val="007141B2"/>
    <w:rsid w:val="00744697"/>
    <w:rsid w:val="00753B3D"/>
    <w:rsid w:val="00791504"/>
    <w:rsid w:val="007C3755"/>
    <w:rsid w:val="007C5B56"/>
    <w:rsid w:val="007F504C"/>
    <w:rsid w:val="00800185"/>
    <w:rsid w:val="00803E08"/>
    <w:rsid w:val="00810F3C"/>
    <w:rsid w:val="00811298"/>
    <w:rsid w:val="00812DDF"/>
    <w:rsid w:val="00824C2F"/>
    <w:rsid w:val="008269B1"/>
    <w:rsid w:val="00853574"/>
    <w:rsid w:val="00886823"/>
    <w:rsid w:val="008B4E37"/>
    <w:rsid w:val="008B7372"/>
    <w:rsid w:val="008F0802"/>
    <w:rsid w:val="0091028C"/>
    <w:rsid w:val="00A21C77"/>
    <w:rsid w:val="00A23B94"/>
    <w:rsid w:val="00A40376"/>
    <w:rsid w:val="00A54165"/>
    <w:rsid w:val="00A97111"/>
    <w:rsid w:val="00AB1C09"/>
    <w:rsid w:val="00AB6092"/>
    <w:rsid w:val="00B15708"/>
    <w:rsid w:val="00B16417"/>
    <w:rsid w:val="00B20F4C"/>
    <w:rsid w:val="00B23330"/>
    <w:rsid w:val="00B32EFD"/>
    <w:rsid w:val="00B82DD7"/>
    <w:rsid w:val="00BD69AA"/>
    <w:rsid w:val="00BD6D03"/>
    <w:rsid w:val="00C25529"/>
    <w:rsid w:val="00C3356A"/>
    <w:rsid w:val="00C349A2"/>
    <w:rsid w:val="00C36A76"/>
    <w:rsid w:val="00C37998"/>
    <w:rsid w:val="00C55449"/>
    <w:rsid w:val="00C76742"/>
    <w:rsid w:val="00C856FB"/>
    <w:rsid w:val="00CA18C9"/>
    <w:rsid w:val="00CB378E"/>
    <w:rsid w:val="00CB6DB9"/>
    <w:rsid w:val="00D0574D"/>
    <w:rsid w:val="00D201FD"/>
    <w:rsid w:val="00D4593F"/>
    <w:rsid w:val="00DD6C02"/>
    <w:rsid w:val="00E10EE5"/>
    <w:rsid w:val="00E12064"/>
    <w:rsid w:val="00E4794C"/>
    <w:rsid w:val="00E74C44"/>
    <w:rsid w:val="00E7765A"/>
    <w:rsid w:val="00EC546B"/>
    <w:rsid w:val="00ED71C9"/>
    <w:rsid w:val="00F146F8"/>
    <w:rsid w:val="00F34508"/>
    <w:rsid w:val="00F74073"/>
    <w:rsid w:val="00F942CA"/>
    <w:rsid w:val="00FB639A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65706"/>
  <w15:docId w15:val="{257643D0-443D-42B7-8650-04942A3A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edrijfsnaam">
    <w:name w:val="Bedrijfsnaam"/>
    <w:pPr>
      <w:spacing w:line="280" w:lineRule="atLeast"/>
    </w:pPr>
    <w:rPr>
      <w:rFonts w:ascii="Arial Black" w:hAnsi="Arial Black" w:cs="Arial Unicode MS"/>
      <w:color w:val="000000"/>
      <w:spacing w:val="-25"/>
      <w:sz w:val="32"/>
      <w:szCs w:val="32"/>
      <w:u w:color="000000"/>
    </w:rPr>
  </w:style>
  <w:style w:type="paragraph" w:styleId="BodyText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numbering" w:customStyle="1" w:styleId="Gemporteerdestijl3">
    <w:name w:val="Geïmporteerde stijl 3"/>
    <w:pPr>
      <w:numPr>
        <w:numId w:val="5"/>
      </w:numPr>
    </w:pPr>
  </w:style>
  <w:style w:type="paragraph" w:customStyle="1" w:styleId="Kleurrijkelijst-accent11">
    <w:name w:val="Kleurrijke lijst - accent 11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Doorgehaald">
    <w:name w:val="Doorgehaald"/>
    <w:rPr>
      <w:strike/>
      <w:dstrike w:val="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372"/>
    <w:rPr>
      <w:rFonts w:cs="Arial Unicode MS"/>
      <w:color w:val="000000"/>
      <w:u w:color="00000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372"/>
    <w:rPr>
      <w:rFonts w:cs="Arial Unicode MS"/>
      <w:b/>
      <w:bCs/>
      <w:color w:val="000000"/>
      <w:u w:color="00000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72"/>
    <w:rPr>
      <w:rFonts w:ascii="Tahoma" w:hAnsi="Tahoma" w:cs="Tahoma"/>
      <w:color w:val="000000"/>
      <w:sz w:val="16"/>
      <w:szCs w:val="16"/>
      <w:u w:color="000000"/>
      <w:lang w:val="fr-BE"/>
    </w:rPr>
  </w:style>
  <w:style w:type="paragraph" w:styleId="ListParagraph">
    <w:name w:val="List Paragraph"/>
    <w:basedOn w:val="Normal"/>
    <w:uiPriority w:val="34"/>
    <w:qFormat/>
    <w:rsid w:val="00FE5F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C4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4C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5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51D"/>
    <w:rPr>
      <w:rFonts w:cs="Arial Unicode MS"/>
      <w:color w:val="000000"/>
      <w:sz w:val="24"/>
      <w:szCs w:val="24"/>
      <w:u w:color="000000"/>
    </w:rPr>
  </w:style>
  <w:style w:type="character" w:styleId="LineNumber">
    <w:name w:val="line number"/>
    <w:basedOn w:val="DefaultParagraphFont"/>
    <w:uiPriority w:val="99"/>
    <w:semiHidden/>
    <w:unhideWhenUsed/>
    <w:rsid w:val="003C7578"/>
  </w:style>
  <w:style w:type="table" w:styleId="TableGrid">
    <w:name w:val="Table Grid"/>
    <w:basedOn w:val="TableNormal"/>
    <w:uiPriority w:val="59"/>
    <w:rsid w:val="00EC5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1235</Words>
  <Characters>6793</Characters>
  <Application>Microsoft Office Word</Application>
  <DocSecurity>0</DocSecurity>
  <Lines>56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Santvliet Paul</dc:creator>
  <cp:lastModifiedBy>Padourek Nicolas</cp:lastModifiedBy>
  <cp:revision>9</cp:revision>
  <cp:lastPrinted>2017-10-11T06:49:00Z</cp:lastPrinted>
  <dcterms:created xsi:type="dcterms:W3CDTF">2018-01-19T10:38:00Z</dcterms:created>
  <dcterms:modified xsi:type="dcterms:W3CDTF">2020-03-31T09:44:00Z</dcterms:modified>
</cp:coreProperties>
</file>